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78AD4EA3" w14:textId="0F177D37" w:rsidR="00F74963" w:rsidRPr="00F74963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128151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 CANVAS do Projeto Aplicado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BAEAFB6" w14:textId="7F379A53" w:rsidR="00F74963" w:rsidRPr="00F74963" w:rsidRDefault="00037A05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</w:t>
            </w:r>
            <w:r w:rsidR="00F74963" w:rsidRPr="00F74963">
              <w:rPr>
                <w:rFonts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Desafio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797B38E" w14:textId="0F35501A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1.1.1 Análise de Contexto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D031A4" w14:textId="651A873D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1.1.2 Personas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B0D3F5C" w14:textId="6976118E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1.1.3 Benefícios e Justificativas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644A401" w14:textId="2F9252CC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1.1.4 Hipóteses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254B6AB" w14:textId="762F2C05" w:rsidR="00F74963" w:rsidRPr="00F74963" w:rsidRDefault="00037A0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F0A526" w14:textId="6C96179D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1.2.1 Objetivo SMART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FC7348" w14:textId="18C8A2EB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1.2.2 Premissas e Restrições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7DF47C8" w14:textId="0DDC8EB4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1.2.3 Backlog de Produto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BD18718" w14:textId="0482F770" w:rsidR="00F74963" w:rsidRPr="00F74963" w:rsidRDefault="00037A05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0" w:history="1"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2.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Área de Experimentação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386979" w14:textId="58C7BEC8" w:rsidR="00F74963" w:rsidRPr="00F74963" w:rsidRDefault="00037A0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 Sprint 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F334B48" w14:textId="46DF84AC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DDBDA9B" w14:textId="5CB11BD9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65E30CB" w14:textId="65A3D95C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82B656" w14:textId="15182545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F99CBE0" w14:textId="6086A406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A2F008D" w14:textId="074E4A5F" w:rsidR="00F74963" w:rsidRPr="00F74963" w:rsidRDefault="00037A0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 Sprint 2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35198F" w14:textId="311FB923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2251DA" w14:textId="2340E397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7AAD5EF" w14:textId="2A23B434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FDE2570" w14:textId="3F8B0401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84F1E04" w14:textId="5CD6D85B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E3F61AF" w14:textId="10B37B4F" w:rsidR="00F74963" w:rsidRPr="00F74963" w:rsidRDefault="00037A0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 Sprint 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93556E" w14:textId="7E36A25B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F415B83" w14:textId="359A77E5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960A8D9" w14:textId="65EE647B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C3A7B21" w14:textId="3FC9B6DC" w:rsidR="00F74963" w:rsidRPr="00F74963" w:rsidRDefault="00037A05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A9262DA" w14:textId="14D1C3A6" w:rsidR="00F74963" w:rsidRPr="00F74963" w:rsidRDefault="00037A05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CE71212" w14:textId="4131EAF6" w:rsidR="00F74963" w:rsidRPr="00F74963" w:rsidRDefault="00037A05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F74963" w:rsidRPr="00F74963">
              <w:rPr>
                <w:rStyle w:val="Hyperlink"/>
                <w:rFonts w:ascii="Libre Franklin Medium" w:eastAsia="Libre Franklin Medium" w:hAnsi="Libre Franklin Medium" w:cs="Libre Franklin Medium"/>
                <w:noProof/>
                <w:color w:val="auto"/>
                <w:sz w:val="24"/>
                <w:szCs w:val="24"/>
              </w:rPr>
              <w:t xml:space="preserve"> </w:t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Considerações Finais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7AD2450" w14:textId="7ED365D1" w:rsidR="00F74963" w:rsidRPr="00F74963" w:rsidRDefault="00037A0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3.1 Resultados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5700DB" w14:textId="0E981E1A" w:rsidR="00F74963" w:rsidRPr="00F74963" w:rsidRDefault="00037A0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3.2 Contribuições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17D83F" w14:textId="07B0B21B" w:rsidR="00473070" w:rsidRDefault="00037A05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hyperlink w:anchor="_Toc10128154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3.3 Próximos passos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  <w:r w:rsidR="006B46B5">
            <w:fldChar w:fldCharType="end"/>
          </w:r>
        </w:p>
      </w:sdtContent>
    </w:sdt>
    <w:p w14:paraId="1CF2E7D3" w14:textId="66413CCE" w:rsidR="00473070" w:rsidRDefault="006B46B5">
      <w:pPr>
        <w:pStyle w:val="Ttulo2"/>
      </w:pPr>
      <w:bookmarkStart w:id="2" w:name="_Toc101281510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1281511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1281512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 xml:space="preserve">Este novo módulo deve se integrar a plataforma de </w:t>
      </w:r>
      <w:proofErr w:type="spellStart"/>
      <w:r>
        <w:t>Ecommerce</w:t>
      </w:r>
      <w:proofErr w:type="spellEnd"/>
      <w:r>
        <w:t xml:space="preserve">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66D5BD45" w:rsidR="005A3538" w:rsidRPr="00D66FF3" w:rsidRDefault="00F80500" w:rsidP="00F80500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1</w:t>
      </w:r>
      <w:r w:rsidR="00037A05">
        <w:rPr>
          <w:noProof/>
        </w:rPr>
        <w:fldChar w:fldCharType="end"/>
      </w:r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2F306345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</w:t>
      </w:r>
      <w:r w:rsidR="00037A05">
        <w:rPr>
          <w:noProof/>
        </w:rPr>
        <w:fldChar w:fldCharType="end"/>
      </w:r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1281513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592EDFC6" w:rsidR="00367956" w:rsidRDefault="007A5FDB" w:rsidP="007A5FDB">
      <w:pPr>
        <w:pStyle w:val="Legenda"/>
        <w:jc w:val="both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3</w:t>
      </w:r>
      <w:r w:rsidR="00037A05">
        <w:rPr>
          <w:noProof/>
        </w:rPr>
        <w:fldChar w:fldCharType="end"/>
      </w:r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042C9C3F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4</w:t>
      </w:r>
      <w:r w:rsidR="001C500F">
        <w:rPr>
          <w:noProof/>
        </w:rPr>
        <w:fldChar w:fldCharType="end"/>
      </w:r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48E86528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5</w:t>
      </w:r>
      <w:r w:rsidR="00037A05">
        <w:rPr>
          <w:noProof/>
        </w:rPr>
        <w:fldChar w:fldCharType="end"/>
      </w:r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1281514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Para proporcionar um melhor entendimento, a seguir apresentamos as interações existentes através do </w:t>
      </w:r>
      <w:proofErr w:type="spellStart"/>
      <w:r w:rsidRPr="0076241D">
        <w:rPr>
          <w:color w:val="1A1F20"/>
        </w:rPr>
        <w:t>Blueprint</w:t>
      </w:r>
      <w:proofErr w:type="spellEnd"/>
      <w:r w:rsidRPr="0076241D">
        <w:rPr>
          <w:color w:val="1A1F20"/>
        </w:rPr>
        <w:t xml:space="preserve">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3295346A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6</w:t>
      </w:r>
      <w:r w:rsidR="00037A05">
        <w:rPr>
          <w:noProof/>
        </w:rPr>
        <w:fldChar w:fldCharType="end"/>
      </w:r>
      <w:r>
        <w:t xml:space="preserve"> - </w:t>
      </w:r>
      <w:proofErr w:type="spellStart"/>
      <w:r>
        <w:t>BluePrint</w:t>
      </w:r>
      <w:proofErr w:type="spellEnd"/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</w:t>
      </w:r>
      <w:proofErr w:type="spellStart"/>
      <w:r w:rsidRPr="008B4224">
        <w:rPr>
          <w:color w:val="1A1F20"/>
        </w:rPr>
        <w:t>Canvas</w:t>
      </w:r>
      <w:proofErr w:type="spellEnd"/>
      <w:r w:rsidRPr="008B4224">
        <w:rPr>
          <w:color w:val="1A1F20"/>
        </w:rPr>
        <w:t xml:space="preserve">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011E15DC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7</w:t>
      </w:r>
      <w:r w:rsidR="00037A05">
        <w:rPr>
          <w:noProof/>
        </w:rPr>
        <w:fldChar w:fldCharType="end"/>
      </w:r>
      <w:r>
        <w:t xml:space="preserve"> - </w:t>
      </w:r>
      <w:proofErr w:type="spellStart"/>
      <w:r>
        <w:t>Canvas</w:t>
      </w:r>
      <w:proofErr w:type="spellEnd"/>
      <w:r>
        <w:t xml:space="preserve">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1281515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385AADF0" w:rsidR="00CA7B93" w:rsidRDefault="00CA7B93" w:rsidP="00CA7B93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8</w:t>
      </w:r>
      <w:r w:rsidR="001C500F">
        <w:rPr>
          <w:noProof/>
        </w:rPr>
        <w:fldChar w:fldCharType="end"/>
      </w:r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1F201295" w:rsidR="00CA7B93" w:rsidRDefault="004853D3" w:rsidP="004853D3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9</w:t>
      </w:r>
      <w:r w:rsidR="001C500F">
        <w:rPr>
          <w:noProof/>
        </w:rPr>
        <w:fldChar w:fldCharType="end"/>
      </w:r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55AC32B2" w:rsidR="00912047" w:rsidRDefault="00716A0D" w:rsidP="00716A0D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10</w:t>
      </w:r>
      <w:r w:rsidR="001C500F">
        <w:rPr>
          <w:noProof/>
        </w:rPr>
        <w:fldChar w:fldCharType="end"/>
      </w:r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1245542B" w:rsidR="00716A0D" w:rsidRDefault="00716A0D" w:rsidP="00716A0D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11</w:t>
      </w:r>
      <w:r w:rsidR="001C500F">
        <w:rPr>
          <w:noProof/>
        </w:rPr>
        <w:fldChar w:fldCharType="end"/>
      </w:r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7D00C9EF" w:rsidR="00716A0D" w:rsidRPr="00716A0D" w:rsidRDefault="00A42AE4" w:rsidP="00A42AE4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12</w:t>
      </w:r>
      <w:r w:rsidR="001C500F">
        <w:rPr>
          <w:noProof/>
        </w:rPr>
        <w:fldChar w:fldCharType="end"/>
      </w:r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1281516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1281517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</w:t>
      </w:r>
      <w:proofErr w:type="spellStart"/>
      <w:r w:rsidRPr="009B345D">
        <w:rPr>
          <w:color w:val="1A1F20"/>
        </w:rPr>
        <w:t>Specific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Measurable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Achievable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Relevant</w:t>
      </w:r>
      <w:proofErr w:type="spellEnd"/>
      <w:r w:rsidRPr="009B345D">
        <w:rPr>
          <w:color w:val="1A1F20"/>
        </w:rPr>
        <w:t xml:space="preserve"> e Time-</w:t>
      </w:r>
      <w:proofErr w:type="spellStart"/>
      <w:r w:rsidRPr="009B345D">
        <w:rPr>
          <w:color w:val="1A1F20"/>
        </w:rPr>
        <w:t>bound</w:t>
      </w:r>
      <w:proofErr w:type="spellEnd"/>
      <w:r w:rsidRPr="009B345D">
        <w:rPr>
          <w:color w:val="1A1F20"/>
        </w:rPr>
        <w:t>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Com relação ao problema exposto podemos evidenciar o objetivo </w:t>
      </w:r>
      <w:proofErr w:type="spellStart"/>
      <w:r w:rsidRPr="009B345D">
        <w:rPr>
          <w:color w:val="1A1F20"/>
        </w:rPr>
        <w:t>smart</w:t>
      </w:r>
      <w:proofErr w:type="spellEnd"/>
      <w:r w:rsidRPr="009B345D">
        <w:rPr>
          <w:color w:val="1A1F20"/>
        </w:rPr>
        <w:t xml:space="preserve">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58B4BD71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13</w:t>
      </w:r>
      <w:r w:rsidR="001C500F">
        <w:rPr>
          <w:noProof/>
        </w:rPr>
        <w:fldChar w:fldCharType="end"/>
      </w:r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1281518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 presente trabalho não engloba a criação de </w:t>
      </w:r>
      <w:proofErr w:type="spellStart"/>
      <w:r>
        <w:t>POCs</w:t>
      </w:r>
      <w:proofErr w:type="spellEnd"/>
      <w:r>
        <w:t xml:space="preserve"> e </w:t>
      </w:r>
      <w:proofErr w:type="spellStart"/>
      <w:r>
        <w:t>MVPs</w:t>
      </w:r>
      <w:proofErr w:type="spellEnd"/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será aprofundado o desenho de sistemas periféricos a plataforma, como por exemplo sistemas de análise de crédito, fraude, pagamentos, etc.</w:t>
      </w:r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r w:rsidR="00400271">
        <w:t>a plataforma já existem e possuem</w:t>
      </w:r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33C81456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14</w:t>
      </w:r>
      <w:r w:rsidR="001C500F">
        <w:rPr>
          <w:noProof/>
        </w:rPr>
        <w:fldChar w:fldCharType="end"/>
      </w:r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1281519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5D73FE0A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15</w:t>
      </w:r>
      <w:r w:rsidR="001C500F">
        <w:rPr>
          <w:noProof/>
        </w:rPr>
        <w:fldChar w:fldCharType="end"/>
      </w:r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1281520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1281521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1281522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1281523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4275E85B" w:rsidR="00C73AD8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16</w:t>
      </w:r>
      <w:r w:rsidR="00037A05">
        <w:rPr>
          <w:noProof/>
        </w:rPr>
        <w:fldChar w:fldCharType="end"/>
      </w:r>
      <w:r>
        <w:t xml:space="preserve"> - </w:t>
      </w:r>
      <w:proofErr w:type="spellStart"/>
      <w:r>
        <w:t>BackLog</w:t>
      </w:r>
      <w:proofErr w:type="spellEnd"/>
      <w:r>
        <w:t xml:space="preserve">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1281524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6314DE08" w14:textId="77777777" w:rsidR="008E6066" w:rsidRDefault="00793372" w:rsidP="0031035C">
      <w:pPr>
        <w:rPr>
          <w:noProof/>
        </w:rPr>
      </w:pPr>
      <w:r>
        <w:rPr>
          <w:noProof/>
        </w:rPr>
        <w:t>Todos os artefatos e documentações geradas nesse projeto estão disponiveis no GITHUB através do repositório</w:t>
      </w:r>
      <w:r w:rsidR="008E6066">
        <w:rPr>
          <w:noProof/>
        </w:rPr>
        <w:t xml:space="preserve"> abaixo</w:t>
      </w:r>
    </w:p>
    <w:p w14:paraId="1FD731FB" w14:textId="5AA4105E" w:rsidR="00793372" w:rsidRDefault="00793372" w:rsidP="0031035C">
      <w:pPr>
        <w:rPr>
          <w:noProof/>
        </w:rPr>
      </w:pPr>
      <w:r>
        <w:rPr>
          <w:noProof/>
        </w:rPr>
        <w:t xml:space="preserve"> </w:t>
      </w:r>
      <w:r w:rsidRPr="00793372">
        <w:rPr>
          <w:noProof/>
        </w:rPr>
        <w:t>https://github.com/mcortezd/ProjetoAplicado.git</w:t>
      </w:r>
    </w:p>
    <w:p w14:paraId="65DF467E" w14:textId="77777777" w:rsidR="00793372" w:rsidRDefault="00793372" w:rsidP="0031035C">
      <w:pPr>
        <w:rPr>
          <w:noProof/>
        </w:rPr>
      </w:pP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6EE0BB30" w:rsidR="0031035C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17</w:t>
      </w:r>
      <w:r w:rsidR="00037A05">
        <w:rPr>
          <w:noProof/>
        </w:rPr>
        <w:fldChar w:fldCharType="end"/>
      </w:r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 xml:space="preserve">de fácil uso que, sendo que no processo foi testado o Miro, </w:t>
      </w:r>
      <w:proofErr w:type="spellStart"/>
      <w:r w:rsidR="00B34536">
        <w:t>T</w:t>
      </w:r>
      <w:r w:rsidR="00690163">
        <w:t>rello</w:t>
      </w:r>
      <w:proofErr w:type="spellEnd"/>
      <w:r w:rsidR="00690163">
        <w:t xml:space="preserve"> e Excel e foi decidido pelo Excel.</w:t>
      </w:r>
    </w:p>
    <w:p w14:paraId="03EF4E11" w14:textId="730FAC4A" w:rsidR="00282DD2" w:rsidRDefault="00690163" w:rsidP="0031035C">
      <w:r>
        <w:lastRenderedPageBreak/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183FC684" w:rsidR="00500982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18</w:t>
      </w:r>
      <w:r w:rsidR="00037A05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 xml:space="preserve">O Segundo item tratado foram os Design </w:t>
      </w:r>
      <w:proofErr w:type="spellStart"/>
      <w:r>
        <w:t>Patterns</w:t>
      </w:r>
      <w:proofErr w:type="spellEnd"/>
      <w:r>
        <w:t xml:space="preserve"> que deverão ser seguidos, para isso foram utilizados diagramas no </w:t>
      </w:r>
      <w:proofErr w:type="spellStart"/>
      <w:r>
        <w:t>PlantUML</w:t>
      </w:r>
      <w:proofErr w:type="spellEnd"/>
      <w:r>
        <w:t xml:space="preserve"> para simular e analisar os diversos </w:t>
      </w:r>
      <w:proofErr w:type="spellStart"/>
      <w:r>
        <w:t>Patterns</w:t>
      </w:r>
      <w:proofErr w:type="spellEnd"/>
    </w:p>
    <w:p w14:paraId="00A4AE44" w14:textId="07CFEB7F" w:rsidR="003B578E" w:rsidRDefault="00A545FB" w:rsidP="0031035C">
      <w:r>
        <w:t>Para atender esse item do backlog foi necess</w:t>
      </w:r>
      <w:r w:rsidR="00704C53">
        <w:t xml:space="preserve">ário revisitar os materiais do </w:t>
      </w:r>
      <w:proofErr w:type="spellStart"/>
      <w:r w:rsidR="00704C53">
        <w:t>bootcamp</w:t>
      </w:r>
      <w:proofErr w:type="spellEnd"/>
      <w:r w:rsidR="00704C53">
        <w:t xml:space="preserve"> de Arquitetura de Software para relembrar os existentes e usos</w:t>
      </w:r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2E4307BF" w:rsidR="00C876B6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19</w:t>
      </w:r>
      <w:r w:rsidR="00037A05">
        <w:rPr>
          <w:noProof/>
        </w:rPr>
        <w:fldChar w:fldCharType="end"/>
      </w:r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</w:t>
      </w:r>
      <w:proofErr w:type="spellStart"/>
      <w:r>
        <w:t>PlantUML</w:t>
      </w:r>
      <w:proofErr w:type="spellEnd"/>
      <w:r>
        <w:t xml:space="preserve">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</w:t>
      </w:r>
      <w:proofErr w:type="spellStart"/>
      <w:r w:rsidR="001A17FE">
        <w:t>Tier</w:t>
      </w:r>
      <w:proofErr w:type="spellEnd"/>
      <w:r w:rsidR="001A17FE">
        <w:t xml:space="preserve">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1281525"/>
      <w:r>
        <w:lastRenderedPageBreak/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44EAADA3" w:rsidR="00081050" w:rsidRPr="00081050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20</w:t>
      </w:r>
      <w:r w:rsidR="00037A05">
        <w:rPr>
          <w:noProof/>
        </w:rPr>
        <w:fldChar w:fldCharType="end"/>
      </w:r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7966F35B" w:rsidR="009E6D72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21</w:t>
      </w:r>
      <w:r w:rsidR="00037A05">
        <w:rPr>
          <w:noProof/>
        </w:rPr>
        <w:fldChar w:fldCharType="end"/>
      </w:r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1D1F229E" w:rsidR="006C6E81" w:rsidRDefault="00210DD1" w:rsidP="00210DD1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22</w:t>
      </w:r>
      <w:r w:rsidR="00037A05">
        <w:rPr>
          <w:noProof/>
        </w:rPr>
        <w:fldChar w:fldCharType="end"/>
      </w:r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rPr>
          <w:noProof/>
        </w:rPr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5547C344" w:rsidR="00C54BCE" w:rsidRDefault="00C54BCE" w:rsidP="00C54BCE">
      <w:pPr>
        <w:pStyle w:val="Legenda"/>
      </w:pPr>
      <w:r>
        <w:t xml:space="preserve">Figura </w:t>
      </w:r>
      <w:r w:rsidR="001C500F">
        <w:fldChar w:fldCharType="begin"/>
      </w:r>
      <w:r w:rsidR="001C500F">
        <w:instrText xml:space="preserve"> SEQ Figura \* ARABIC </w:instrText>
      </w:r>
      <w:r w:rsidR="001C500F">
        <w:fldChar w:fldCharType="separate"/>
      </w:r>
      <w:r w:rsidR="006E6AE1">
        <w:rPr>
          <w:noProof/>
        </w:rPr>
        <w:t>23</w:t>
      </w:r>
      <w:r w:rsidR="001C500F">
        <w:rPr>
          <w:noProof/>
        </w:rPr>
        <w:fldChar w:fldCharType="end"/>
      </w:r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6ECD2304" w:rsidR="00081050" w:rsidRDefault="00364F64" w:rsidP="00364F64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</w:instrText>
      </w:r>
      <w:r w:rsidR="00037A05">
        <w:instrText xml:space="preserve">Figura \* ARABIC </w:instrText>
      </w:r>
      <w:r w:rsidR="00037A05">
        <w:fldChar w:fldCharType="separate"/>
      </w:r>
      <w:r w:rsidR="006E6AE1">
        <w:rPr>
          <w:noProof/>
        </w:rPr>
        <w:t>24</w:t>
      </w:r>
      <w:r w:rsidR="00037A05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 xml:space="preserve">Design </w:t>
      </w:r>
      <w:proofErr w:type="spellStart"/>
      <w:r w:rsidRPr="001A6BB6">
        <w:t>Patterns</w:t>
      </w:r>
      <w:proofErr w:type="spellEnd"/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</w:t>
      </w:r>
      <w:proofErr w:type="spellStart"/>
      <w:r>
        <w:t>Patterns</w:t>
      </w:r>
      <w:proofErr w:type="spellEnd"/>
      <w:r>
        <w:t xml:space="preserve">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824D36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r w:rsidR="001C500F">
        <w:t>eles precisam</w:t>
      </w:r>
      <w:r w:rsidR="000C2524">
        <w:t xml:space="preserve"> ser capaz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43D8A7C7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25</w:t>
      </w:r>
      <w:r w:rsidR="00037A05">
        <w:rPr>
          <w:noProof/>
        </w:rPr>
        <w:fldChar w:fldCharType="end"/>
      </w:r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0F3D147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r w:rsidR="001C500F">
        <w:t>eleitos</w:t>
      </w:r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proofErr w:type="spellStart"/>
      <w:r w:rsidR="003F7152">
        <w:t>Adapter</w:t>
      </w:r>
      <w:proofErr w:type="spellEnd"/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1DA05FA7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26</w:t>
      </w:r>
      <w:r w:rsidR="00037A05">
        <w:rPr>
          <w:noProof/>
        </w:rPr>
        <w:fldChar w:fldCharType="end"/>
      </w:r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3600CE1E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037A05">
        <w:fldChar w:fldCharType="begin"/>
      </w:r>
      <w:r w:rsidR="00037A05">
        <w:instrText xml:space="preserve"> S</w:instrText>
      </w:r>
      <w:r w:rsidR="00037A05">
        <w:instrText xml:space="preserve">EQ Figura \* ARABIC </w:instrText>
      </w:r>
      <w:r w:rsidR="00037A05">
        <w:fldChar w:fldCharType="separate"/>
      </w:r>
      <w:r w:rsidR="006E6AE1">
        <w:rPr>
          <w:noProof/>
        </w:rPr>
        <w:t>27</w:t>
      </w:r>
      <w:r w:rsidR="00037A05">
        <w:rPr>
          <w:noProof/>
        </w:rPr>
        <w:fldChar w:fldCharType="end"/>
      </w:r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</w:t>
      </w:r>
      <w:proofErr w:type="spellStart"/>
      <w:r w:rsidR="00C72BE3">
        <w:t>T</w:t>
      </w:r>
      <w:r w:rsidR="00364F64">
        <w:t>i</w:t>
      </w:r>
      <w:r w:rsidR="00C72BE3">
        <w:t>er</w:t>
      </w:r>
      <w:proofErr w:type="spellEnd"/>
      <w:r w:rsidR="00C72BE3">
        <w:t xml:space="preserve">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1BF861DE" w:rsidR="00BF091D" w:rsidRDefault="00BF091D" w:rsidP="004728BC">
      <w:r>
        <w:t xml:space="preserve">Serviço </w:t>
      </w:r>
      <w:proofErr w:type="spellStart"/>
      <w:r>
        <w:t>Layer</w:t>
      </w:r>
      <w:proofErr w:type="spellEnd"/>
      <w:r w:rsidR="006C6E93">
        <w:t xml:space="preserve">: Camada responsável pelos serviços que serão disponibilizadas para </w:t>
      </w:r>
      <w:r w:rsidR="00C81DE3">
        <w:t xml:space="preserve">o </w:t>
      </w:r>
      <w:r w:rsidR="001C500F">
        <w:t>início</w:t>
      </w:r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0657AEB5" w:rsidR="00EE7326" w:rsidRDefault="00EE7326" w:rsidP="004728BC">
      <w:r>
        <w:t xml:space="preserve">Batch </w:t>
      </w:r>
      <w:proofErr w:type="spellStart"/>
      <w:r w:rsidR="005E71C6">
        <w:t>Layer</w:t>
      </w:r>
      <w:proofErr w:type="spellEnd"/>
      <w:r w:rsidR="005E71C6">
        <w:t xml:space="preserve">: Camada que </w:t>
      </w:r>
      <w:r w:rsidR="001C500F">
        <w:t>contém</w:t>
      </w:r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6CCD8FD7" w:rsidR="00931166" w:rsidRDefault="00931166" w:rsidP="004728BC">
      <w:r>
        <w:t xml:space="preserve">Data </w:t>
      </w:r>
      <w:proofErr w:type="spellStart"/>
      <w:r>
        <w:t>Layer</w:t>
      </w:r>
      <w:proofErr w:type="spellEnd"/>
      <w:r>
        <w:t xml:space="preserve">: Camada que </w:t>
      </w:r>
      <w:r w:rsidR="001C500F">
        <w:t>contém</w:t>
      </w:r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 xml:space="preserve">Externas Service </w:t>
      </w:r>
      <w:proofErr w:type="spellStart"/>
      <w:r>
        <w:t>Layer</w:t>
      </w:r>
      <w:proofErr w:type="spellEnd"/>
      <w:r>
        <w:t>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77456C09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28</w:t>
      </w:r>
      <w:r w:rsidR="00037A05">
        <w:rPr>
          <w:noProof/>
        </w:rPr>
        <w:fldChar w:fldCharType="end"/>
      </w:r>
      <w:r>
        <w:t xml:space="preserve"> - Modelo N-</w:t>
      </w:r>
      <w:proofErr w:type="spellStart"/>
      <w:r>
        <w:t>Tier</w:t>
      </w:r>
      <w:proofErr w:type="spellEnd"/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1281526"/>
      <w:r>
        <w:t xml:space="preserve">2.1.2 </w:t>
      </w:r>
      <w:r w:rsidR="00F74963" w:rsidRPr="00F74963">
        <w:t>Experiências vivenciadas</w:t>
      </w:r>
      <w:bookmarkEnd w:id="22"/>
    </w:p>
    <w:p w14:paraId="60302476" w14:textId="77777777" w:rsidR="001C500F" w:rsidRDefault="001C500F" w:rsidP="001C50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3" w:name="_heading=h.147n2zr" w:colFirst="0" w:colLast="0"/>
      <w:bookmarkEnd w:id="23"/>
      <w:r w:rsidRPr="001C500F">
        <w:rPr>
          <w:noProof/>
        </w:rPr>
        <w:drawing>
          <wp:inline distT="0" distB="0" distL="0" distR="0" wp14:anchorId="496F7F54" wp14:editId="29F3E3D9">
            <wp:extent cx="473392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A8EC" w14:textId="2ACBF86A" w:rsidR="001C500F" w:rsidRDefault="001C500F" w:rsidP="001C500F">
      <w:pPr>
        <w:pStyle w:val="Legenda"/>
      </w:pPr>
      <w:r>
        <w:t xml:space="preserve">Figura </w:t>
      </w:r>
      <w:r w:rsidR="00037A05">
        <w:fldChar w:fldCharType="begin"/>
      </w:r>
      <w:r w:rsidR="00037A05">
        <w:instrText xml:space="preserve"> SEQ Figura \* ARABIC </w:instrText>
      </w:r>
      <w:r w:rsidR="00037A05">
        <w:fldChar w:fldCharType="separate"/>
      </w:r>
      <w:r w:rsidR="006E6AE1">
        <w:rPr>
          <w:noProof/>
        </w:rPr>
        <w:t>29</w:t>
      </w:r>
      <w:r w:rsidR="00037A05">
        <w:rPr>
          <w:noProof/>
        </w:rPr>
        <w:fldChar w:fldCharType="end"/>
      </w:r>
      <w:r>
        <w:t xml:space="preserve"> - Experiências vivenciadas</w:t>
      </w:r>
    </w:p>
    <w:p w14:paraId="756D5038" w14:textId="2180AB16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1281527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1281528"/>
      <w:r>
        <w:t>2.2.1 Solução</w:t>
      </w:r>
      <w:bookmarkEnd w:id="26"/>
    </w:p>
    <w:p w14:paraId="65708956" w14:textId="77777777" w:rsidR="00FD1342" w:rsidRDefault="00FD1342" w:rsidP="00FD1342">
      <w:pPr>
        <w:spacing w:line="360" w:lineRule="auto"/>
        <w:ind w:left="720"/>
        <w:rPr>
          <w:b/>
          <w:color w:val="006666"/>
        </w:rPr>
      </w:pPr>
    </w:p>
    <w:p w14:paraId="295197AA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7" w:name="_Toc107390730"/>
      <w:r>
        <w:t>Evidência do planejamento:</w:t>
      </w:r>
      <w:bookmarkEnd w:id="27"/>
    </w:p>
    <w:p w14:paraId="3A340C0E" w14:textId="77777777" w:rsidR="00FD1342" w:rsidRDefault="00FD1342" w:rsidP="00FD1342">
      <w:r>
        <w:t>Na segunda sprint foi iniciado os desenhos de arquitetura e durante esse processo foi identificado a necessidade de adicionar um item no Backlog e atender nessa sprint pois durante os desenhos foi identificado que a aplicação final ficaria incompleta e com isso inviável de ser utilizada.</w:t>
      </w:r>
    </w:p>
    <w:p w14:paraId="79BF50DF" w14:textId="77777777" w:rsidR="00FD1342" w:rsidRDefault="00FD1342" w:rsidP="00FD1342">
      <w:r>
        <w:t>Seguem os detalhes do planejamento:</w:t>
      </w:r>
    </w:p>
    <w:p w14:paraId="3B8E6868" w14:textId="77777777" w:rsidR="00FD1342" w:rsidRDefault="00FD1342" w:rsidP="00FD1342">
      <w:r>
        <w:t>De:</w:t>
      </w:r>
    </w:p>
    <w:p w14:paraId="61483F1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4FDE7C7" wp14:editId="4BB1BCAC">
            <wp:extent cx="2705100" cy="192405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381" w14:textId="5397C411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30</w:t>
      </w:r>
      <w:r>
        <w:fldChar w:fldCharType="end"/>
      </w:r>
      <w:r>
        <w:t xml:space="preserve"> - Backlog Sprint 2 - Original</w:t>
      </w:r>
    </w:p>
    <w:p w14:paraId="36BAF8C8" w14:textId="77777777" w:rsidR="00FD1342" w:rsidRDefault="00FD1342" w:rsidP="00FD1342">
      <w:r>
        <w:t>Para:</w:t>
      </w:r>
    </w:p>
    <w:p w14:paraId="3DE6DDFC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C9FE43A" wp14:editId="1D038BCB">
            <wp:extent cx="2714625" cy="2085975"/>
            <wp:effectExtent l="0" t="0" r="9525" b="952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168" w14:textId="5A21F1C2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31</w:t>
      </w:r>
      <w:r>
        <w:fldChar w:fldCharType="end"/>
      </w:r>
      <w:r>
        <w:t xml:space="preserve"> - Backlog Sprint 2 - Alterado</w:t>
      </w:r>
    </w:p>
    <w:p w14:paraId="6B1459D8" w14:textId="77777777" w:rsidR="00FD1342" w:rsidRPr="00BD59CD" w:rsidRDefault="00FD1342" w:rsidP="00FD1342"/>
    <w:p w14:paraId="06C7B639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8" w:name="_Toc107390731"/>
      <w:r>
        <w:lastRenderedPageBreak/>
        <w:t>Evidência da execução de cada requisito:</w:t>
      </w:r>
      <w:bookmarkEnd w:id="28"/>
    </w:p>
    <w:p w14:paraId="36A65AD6" w14:textId="77777777" w:rsidR="00FD1342" w:rsidRDefault="00FD1342" w:rsidP="00FD1342">
      <w:pPr>
        <w:spacing w:line="360" w:lineRule="auto"/>
      </w:pPr>
      <w:r>
        <w:t>Nessa Sprint foi trabalhado no desenho de Arquitetura dos itens de Serviços, Elegibilidade e Disparo de campanhas, para isso foi utilizado o Modelo C4 Model de forma a padronizar e demostrar o desenho.</w:t>
      </w:r>
    </w:p>
    <w:p w14:paraId="26F78B13" w14:textId="77777777" w:rsidR="00FD1342" w:rsidRDefault="00FD1342" w:rsidP="00FD1342">
      <w:pPr>
        <w:spacing w:line="360" w:lineRule="auto"/>
      </w:pPr>
      <w:r>
        <w:t xml:space="preserve">Todos os artefatos e documentações geradas nesse projeto estão </w:t>
      </w:r>
      <w:proofErr w:type="spellStart"/>
      <w:r>
        <w:t>disponiveis</w:t>
      </w:r>
      <w:proofErr w:type="spellEnd"/>
      <w:r>
        <w:t xml:space="preserve"> no GITHUB através do repositório abaixo</w:t>
      </w:r>
    </w:p>
    <w:p w14:paraId="019F2EC0" w14:textId="77777777" w:rsidR="00FD1342" w:rsidRDefault="00FD1342" w:rsidP="00FD1342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52D11CDE" w14:textId="77777777" w:rsidR="00FD1342" w:rsidRDefault="00FD1342" w:rsidP="00FD1342">
      <w:r>
        <w:t xml:space="preserve">Foi gerado um desenho geral, envolvendo todos os requisitos para que fosse possível pensar na solução como um todo, o desenho a nível do </w:t>
      </w:r>
      <w:proofErr w:type="spellStart"/>
      <w:r>
        <w:t>Level</w:t>
      </w:r>
      <w:proofErr w:type="spellEnd"/>
      <w:r>
        <w:t xml:space="preserve"> 3 do Modelo C4 foi segregado para que seja possível uma visualização em blocos, isso levando em conta a facilidade de entendimento e para o caso de termos times de desenvolvimento diferentes em cada frente.</w:t>
      </w:r>
    </w:p>
    <w:p w14:paraId="3B4D556E" w14:textId="77777777" w:rsidR="00FD1342" w:rsidRDefault="00FD1342" w:rsidP="00FD1342">
      <w:r>
        <w:t xml:space="preserve">Durante o trabalho foi decidido por fazer o desenho até o </w:t>
      </w:r>
      <w:proofErr w:type="spellStart"/>
      <w:r>
        <w:t>Level</w:t>
      </w:r>
      <w:proofErr w:type="spellEnd"/>
      <w:r>
        <w:t xml:space="preserve"> 3, a fim de não entrar na camada de código e devido ao tempo que temos para o desenvolvimento do trabalho.</w:t>
      </w:r>
    </w:p>
    <w:p w14:paraId="20D327AB" w14:textId="77777777" w:rsidR="00FD1342" w:rsidRDefault="00FD1342" w:rsidP="00FD1342">
      <w:r>
        <w:t xml:space="preserve">Para fazer o desenho continuamos usando a ferramenta </w:t>
      </w:r>
      <w:proofErr w:type="spellStart"/>
      <w:r>
        <w:t>PlantUML</w:t>
      </w:r>
      <w:proofErr w:type="spellEnd"/>
      <w:r>
        <w:t xml:space="preserve"> de forma a gerar esses itens na forma de código e com isso facilitar a correção e evolução do desenho.</w:t>
      </w:r>
    </w:p>
    <w:p w14:paraId="5FA58244" w14:textId="77777777" w:rsidR="00FD1342" w:rsidRDefault="00FD1342" w:rsidP="00FD1342">
      <w:r>
        <w:t>Durante a criação do desenho foi necessário a adição de um item novo no Backlog e execução dele nessa Sprint, pois olhando o desenho como um todo foi possível perceber que ela tinha potencial para executar o que era necessário, mas não conseguiria receber o input necessário de informações para começar o trabalho, além de uma vez iniciada as réguas de comunicação não haveria uma forma de interromper e gerar os dados para mensurar o resultado.</w:t>
      </w:r>
    </w:p>
    <w:p w14:paraId="6B835EEA" w14:textId="77777777" w:rsidR="00FD1342" w:rsidRPr="000452C3" w:rsidRDefault="00FD1342" w:rsidP="00FD1342"/>
    <w:p w14:paraId="29DD2CA6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9" w:name="_heading=h.4ucy7e5o0v6k" w:colFirst="0" w:colLast="0"/>
      <w:bookmarkStart w:id="30" w:name="_Toc107390732"/>
      <w:bookmarkEnd w:id="29"/>
      <w:r>
        <w:t>Evidência dos resultados:</w:t>
      </w:r>
      <w:bookmarkEnd w:id="30"/>
    </w:p>
    <w:p w14:paraId="250696AD" w14:textId="77777777" w:rsidR="00FD1342" w:rsidRDefault="00FD1342" w:rsidP="00FD1342">
      <w:pPr>
        <w:spacing w:line="360" w:lineRule="auto"/>
      </w:pPr>
    </w:p>
    <w:p w14:paraId="08CF316F" w14:textId="77777777" w:rsidR="00FD1342" w:rsidRDefault="00FD1342" w:rsidP="00FD1342">
      <w:pPr>
        <w:spacing w:line="360" w:lineRule="auto"/>
      </w:pPr>
      <w:r>
        <w:t>Para todos os requisitos foi criado um desenho geral e conjunto contendo todo o desenho e para uma melhor visualização foi criado o Level3 separado para cada um dos itens do backlog.</w:t>
      </w:r>
    </w:p>
    <w:p w14:paraId="0FA826D9" w14:textId="77777777" w:rsidR="00FD1342" w:rsidRDefault="00FD1342" w:rsidP="00FD1342">
      <w:pPr>
        <w:spacing w:line="360" w:lineRule="auto"/>
      </w:pPr>
      <w:r>
        <w:t>C4 Model Level1</w:t>
      </w:r>
    </w:p>
    <w:p w14:paraId="40E71D29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C16B500" wp14:editId="7E2A9B0F">
            <wp:extent cx="5400040" cy="7307580"/>
            <wp:effectExtent l="0" t="0" r="0" b="7620"/>
            <wp:docPr id="31" name="Imagem 3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Diagrama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EEC" w14:textId="17FC298F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32</w:t>
      </w:r>
      <w: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1</w:t>
      </w:r>
    </w:p>
    <w:p w14:paraId="7CB5FC8D" w14:textId="77777777" w:rsidR="00FD1342" w:rsidRDefault="00FD1342" w:rsidP="00FD1342">
      <w:pPr>
        <w:spacing w:line="360" w:lineRule="auto"/>
      </w:pPr>
      <w:r>
        <w:t>C4 Model Level2</w:t>
      </w:r>
    </w:p>
    <w:p w14:paraId="6CA6A122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438B9B64" wp14:editId="5DD5186E">
            <wp:extent cx="5400040" cy="2319655"/>
            <wp:effectExtent l="0" t="0" r="0" b="4445"/>
            <wp:docPr id="34" name="Imagem 34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Diagrama&#10;&#10;Descrição gerada automa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58E" w14:textId="770BE4FB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33</w:t>
      </w:r>
      <w: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2</w:t>
      </w:r>
    </w:p>
    <w:p w14:paraId="12F63A56" w14:textId="77777777" w:rsidR="00FD1342" w:rsidRDefault="00FD1342" w:rsidP="00FD1342">
      <w:pPr>
        <w:spacing w:line="360" w:lineRule="auto"/>
      </w:pPr>
      <w:r>
        <w:t>C4 Model Level3</w:t>
      </w:r>
    </w:p>
    <w:p w14:paraId="0B28AF3E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53170A47" wp14:editId="35F22939">
            <wp:extent cx="5400040" cy="4953000"/>
            <wp:effectExtent l="0" t="0" r="0" b="0"/>
            <wp:docPr id="36" name="Imagem 3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Diagrama&#10;&#10;Descrição gerada automa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8144" w14:textId="650C88A0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34</w:t>
      </w:r>
      <w: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</w:t>
      </w:r>
    </w:p>
    <w:p w14:paraId="1086D9D5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26244AF9" wp14:editId="595CEF13">
            <wp:extent cx="2686050" cy="866775"/>
            <wp:effectExtent l="0" t="0" r="0" b="9525"/>
            <wp:docPr id="26" name="Imagem 26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Aplicativo&#10;&#10;Descrição gerada automaticamente com confiança baix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8D6" w14:textId="10DDE04C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35</w:t>
      </w:r>
      <w:r>
        <w:fldChar w:fldCharType="end"/>
      </w:r>
      <w:r>
        <w:t xml:space="preserve"> - Desenho de Serviços</w:t>
      </w:r>
    </w:p>
    <w:p w14:paraId="0C114606" w14:textId="77777777" w:rsidR="00FD1342" w:rsidRDefault="00FD1342" w:rsidP="00FD1342">
      <w:pPr>
        <w:spacing w:line="360" w:lineRule="auto"/>
      </w:pPr>
      <w:r>
        <w:t>Desenho da camada de serviços:</w:t>
      </w:r>
    </w:p>
    <w:p w14:paraId="0DB80436" w14:textId="77777777" w:rsidR="00FD1342" w:rsidRDefault="00FD1342" w:rsidP="00FD1342">
      <w:pPr>
        <w:spacing w:line="360" w:lineRule="auto"/>
      </w:pPr>
      <w:r>
        <w:t>C4 Model Level3</w:t>
      </w:r>
    </w:p>
    <w:p w14:paraId="67864FA6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5D4C83B8" wp14:editId="5B65FF30">
            <wp:extent cx="5400040" cy="2171700"/>
            <wp:effectExtent l="0" t="0" r="0" b="0"/>
            <wp:docPr id="37" name="Imagem 3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Diagrama&#10;&#10;Descrição gerada automa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0D0" w14:textId="0C76AB91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36</w:t>
      </w:r>
      <w: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 – Serviços</w:t>
      </w:r>
    </w:p>
    <w:p w14:paraId="7882388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2FBAA01" wp14:editId="3BB5D2D6">
            <wp:extent cx="2638425" cy="762000"/>
            <wp:effectExtent l="0" t="0" r="9525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3E2" w14:textId="1DB2E398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37</w:t>
      </w:r>
      <w:r>
        <w:fldChar w:fldCharType="end"/>
      </w:r>
      <w:r>
        <w:t xml:space="preserve"> - Desenho Processo de Elegibilidade</w:t>
      </w:r>
    </w:p>
    <w:p w14:paraId="102A65EB" w14:textId="77777777" w:rsidR="00FD1342" w:rsidRDefault="00FD1342" w:rsidP="00FD1342">
      <w:pPr>
        <w:spacing w:line="360" w:lineRule="auto"/>
      </w:pPr>
      <w:r>
        <w:t>Desenho da camada de elegibilidade:</w:t>
      </w:r>
    </w:p>
    <w:p w14:paraId="4594A06B" w14:textId="77777777" w:rsidR="00FD1342" w:rsidRDefault="00FD1342" w:rsidP="00FD1342">
      <w:pPr>
        <w:spacing w:line="360" w:lineRule="auto"/>
      </w:pPr>
      <w:r>
        <w:t>C4 Model Level3</w:t>
      </w:r>
    </w:p>
    <w:p w14:paraId="71DAFD9D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96639ED" wp14:editId="71C91F4C">
            <wp:extent cx="5400040" cy="1893570"/>
            <wp:effectExtent l="0" t="0" r="0" b="0"/>
            <wp:docPr id="40" name="Imagem 4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&#10;&#10;Descrição gerada automa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5A94" w14:textId="4A268CE3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38</w:t>
      </w:r>
      <w: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3 - Elegibilidade</w:t>
      </w:r>
    </w:p>
    <w:p w14:paraId="34DFEB5C" w14:textId="77777777" w:rsidR="00FD1342" w:rsidRDefault="00FD1342" w:rsidP="00FD1342"/>
    <w:p w14:paraId="0D54EB30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4BC29D85" wp14:editId="0421DB5A">
            <wp:extent cx="2619375" cy="838200"/>
            <wp:effectExtent l="0" t="0" r="952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DD9" w14:textId="0F377883" w:rsidR="00FD1342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39</w:t>
      </w:r>
      <w:r>
        <w:fldChar w:fldCharType="end"/>
      </w:r>
      <w:r>
        <w:t xml:space="preserve"> - Desenho Disparo de Campanhas</w:t>
      </w:r>
    </w:p>
    <w:p w14:paraId="62846427" w14:textId="77777777" w:rsidR="00FD1342" w:rsidRDefault="00FD1342" w:rsidP="00FD1342">
      <w:pPr>
        <w:spacing w:line="360" w:lineRule="auto"/>
      </w:pPr>
      <w:r>
        <w:t>Desenho da camada de Campanhas:</w:t>
      </w:r>
    </w:p>
    <w:p w14:paraId="0C032076" w14:textId="77777777" w:rsidR="00FD1342" w:rsidRDefault="00FD1342" w:rsidP="00FD1342">
      <w:pPr>
        <w:spacing w:line="360" w:lineRule="auto"/>
      </w:pPr>
      <w:r>
        <w:t>C4 Model Level3</w:t>
      </w:r>
    </w:p>
    <w:p w14:paraId="6F00FEBE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21E8AB9E" wp14:editId="760C8E68">
            <wp:extent cx="5400040" cy="2037080"/>
            <wp:effectExtent l="0" t="0" r="0" b="1270"/>
            <wp:docPr id="41" name="Imagem 4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Diagrama&#10;&#10;Descrição gerada automaticamente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1DA" w14:textId="7F14B10A" w:rsidR="00FD1342" w:rsidRPr="00A4283D" w:rsidRDefault="00FD1342" w:rsidP="00FD1342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6E6AE1">
        <w:rPr>
          <w:noProof/>
        </w:rPr>
        <w:t>40</w:t>
      </w:r>
      <w:r>
        <w:fldChar w:fldCharType="end"/>
      </w:r>
      <w:r>
        <w:t xml:space="preserve"> - C4 </w:t>
      </w:r>
      <w:proofErr w:type="spellStart"/>
      <w:r>
        <w:t>Level</w:t>
      </w:r>
      <w:proofErr w:type="spellEnd"/>
      <w:r>
        <w:t xml:space="preserve"> 3 - Disparo de Campanhas</w:t>
      </w:r>
    </w:p>
    <w:p w14:paraId="06CE815F" w14:textId="77777777" w:rsidR="00FD1342" w:rsidRDefault="00FD1342" w:rsidP="00FD1342">
      <w:pPr>
        <w:spacing w:line="360" w:lineRule="auto"/>
      </w:pPr>
    </w:p>
    <w:p w14:paraId="3B45BD54" w14:textId="77777777" w:rsidR="00FD1342" w:rsidRDefault="00FD1342" w:rsidP="00FD1342">
      <w:pPr>
        <w:pStyle w:val="Ttulo3"/>
        <w:spacing w:line="360" w:lineRule="auto"/>
      </w:pPr>
      <w:bookmarkStart w:id="31" w:name="_Toc107390733"/>
      <w:r>
        <w:t xml:space="preserve">2.2.2 </w:t>
      </w:r>
      <w:r w:rsidRPr="00F74963">
        <w:t>Experiências vivenciadas</w:t>
      </w:r>
      <w:bookmarkEnd w:id="31"/>
      <w:r w:rsidRPr="00F74963">
        <w:t xml:space="preserve"> </w:t>
      </w:r>
    </w:p>
    <w:p w14:paraId="3739F912" w14:textId="77777777" w:rsidR="006E6AE1" w:rsidRDefault="006E6AE1" w:rsidP="006E6AE1">
      <w:pPr>
        <w:keepNext/>
      </w:pPr>
      <w:r w:rsidRPr="00150625">
        <w:drawing>
          <wp:inline distT="0" distB="0" distL="0" distR="0" wp14:anchorId="6F42C33B" wp14:editId="6F48A4E5">
            <wp:extent cx="4733925" cy="21050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8BA" w14:textId="5D302331" w:rsidR="006E6AE1" w:rsidRPr="006E6AE1" w:rsidRDefault="006E6AE1" w:rsidP="006E6AE1">
      <w:pPr>
        <w:pStyle w:val="Legenda"/>
      </w:pPr>
      <w:r>
        <w:t xml:space="preserve">Figura </w:t>
      </w:r>
      <w:r>
        <w:fldChar w:fldCharType="begin"/>
      </w:r>
      <w:r>
        <w:instrText xml:space="preserve"> SEQ Figura \* ARABIC </w:instrText>
      </w:r>
      <w:r>
        <w:fldChar w:fldCharType="separate"/>
      </w:r>
      <w:r>
        <w:rPr>
          <w:noProof/>
        </w:rPr>
        <w:t>41</w:t>
      </w:r>
      <w:r>
        <w:fldChar w:fldCharType="end"/>
      </w:r>
      <w:r w:rsidRPr="009071A5">
        <w:t xml:space="preserve"> - Experiencias Vivenciadas - Sprint 2</w:t>
      </w:r>
    </w:p>
    <w:p w14:paraId="069AA022" w14:textId="77777777" w:rsidR="00FD1342" w:rsidRDefault="00FD1342" w:rsidP="00FD1342">
      <w:r>
        <w:br w:type="page"/>
      </w:r>
    </w:p>
    <w:p w14:paraId="1567C6AE" w14:textId="52E51096" w:rsidR="00473070" w:rsidRDefault="00473070">
      <w:pPr>
        <w:pStyle w:val="Ttulo3"/>
        <w:spacing w:line="360" w:lineRule="auto"/>
      </w:pP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2" w:name="_Toc101281533"/>
      <w:r>
        <w:rPr>
          <w:color w:val="1A1F20"/>
        </w:rPr>
        <w:t>2.3 Sprint 3</w:t>
      </w:r>
      <w:bookmarkEnd w:id="32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3" w:name="_Toc101281534"/>
      <w:r>
        <w:t>2.3.1 Solução</w:t>
      </w:r>
      <w:bookmarkEnd w:id="33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4" w:name="_Toc101281535"/>
      <w:r>
        <w:t>Evidência do planejamento:</w:t>
      </w:r>
      <w:bookmarkEnd w:id="34"/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5" w:name="_Toc101281536"/>
      <w:r>
        <w:t>Evidência da execução de cada requisito:</w:t>
      </w:r>
      <w:bookmarkEnd w:id="35"/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6" w:name="_heading=h.h0200faw66br" w:colFirst="0" w:colLast="0"/>
      <w:bookmarkStart w:id="37" w:name="_Toc101281537"/>
      <w:bookmarkEnd w:id="36"/>
      <w:r>
        <w:t>Evidência dos resultados:</w:t>
      </w:r>
      <w:bookmarkEnd w:id="37"/>
    </w:p>
    <w:p w14:paraId="442AB1C8" w14:textId="77777777" w:rsidR="00473070" w:rsidRDefault="00473070">
      <w:pPr>
        <w:spacing w:line="360" w:lineRule="auto"/>
      </w:pPr>
    </w:p>
    <w:p w14:paraId="34F314C8" w14:textId="77777777" w:rsidR="00473070" w:rsidRDefault="00473070">
      <w:pPr>
        <w:spacing w:line="360" w:lineRule="auto"/>
      </w:pPr>
    </w:p>
    <w:p w14:paraId="6C710F4D" w14:textId="0644CC7B" w:rsidR="00473070" w:rsidRDefault="006B46B5">
      <w:pPr>
        <w:pStyle w:val="Ttulo3"/>
        <w:spacing w:line="360" w:lineRule="auto"/>
      </w:pPr>
      <w:bookmarkStart w:id="38" w:name="_Toc101281538"/>
      <w:r>
        <w:t xml:space="preserve">2.3.2 </w:t>
      </w:r>
      <w:r w:rsidR="00F74963" w:rsidRPr="00F74963">
        <w:t>Experiências vivenciadas</w:t>
      </w:r>
      <w:bookmarkEnd w:id="38"/>
    </w:p>
    <w:p w14:paraId="4864E439" w14:textId="77777777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39" w:name="_Toc101281539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39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0" w:name="_heading=h.3l18frh" w:colFirst="0" w:colLast="0"/>
      <w:bookmarkEnd w:id="40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1" w:name="_Toc101281540"/>
      <w:r>
        <w:rPr>
          <w:color w:val="1A1F20"/>
        </w:rPr>
        <w:t>3.1 Resultados</w:t>
      </w:r>
      <w:bookmarkEnd w:id="41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2" w:name="_heading=h.4k668n3" w:colFirst="0" w:colLast="0"/>
      <w:bookmarkEnd w:id="42"/>
    </w:p>
    <w:p w14:paraId="2693F268" w14:textId="77777777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14C74D56" w14:textId="02F933E8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 xml:space="preserve">Cite os pontos positivos e negativos, as dificuldades enfrentadas e as </w:t>
      </w:r>
      <w:r w:rsidR="00F74963">
        <w:rPr>
          <w:color w:val="1A1F20"/>
        </w:rPr>
        <w:t>e</w:t>
      </w:r>
      <w:r w:rsidR="00F74963" w:rsidRPr="00F74963">
        <w:rPr>
          <w:color w:val="1A1F20"/>
        </w:rPr>
        <w:t>xperiências vivenciadas</w:t>
      </w:r>
      <w:r>
        <w:rPr>
          <w:color w:val="1A1F20"/>
        </w:rPr>
        <w:t xml:space="preserve"> durante todo o processo.</w:t>
      </w:r>
    </w:p>
    <w:p w14:paraId="3CEE8FA5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3" w:name="_heading=h.2zbgiuw" w:colFirst="0" w:colLast="0"/>
      <w:bookmarkEnd w:id="43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4" w:name="_Toc101281541"/>
      <w:r>
        <w:rPr>
          <w:color w:val="1A1F20"/>
        </w:rPr>
        <w:t>3.2 Contribuições</w:t>
      </w:r>
      <w:bookmarkEnd w:id="44"/>
    </w:p>
    <w:p w14:paraId="313FD274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787979FD" w14:textId="77777777" w:rsidR="00473070" w:rsidRDefault="006B46B5">
      <w:pPr>
        <w:spacing w:line="360" w:lineRule="auto"/>
        <w:rPr>
          <w:color w:val="1A1F20"/>
        </w:rPr>
      </w:pPr>
      <w:bookmarkStart w:id="45" w:name="_heading=h.3ygebqi" w:colFirst="0" w:colLast="0"/>
      <w:bookmarkEnd w:id="45"/>
      <w:r>
        <w:rPr>
          <w:color w:val="1A1F20"/>
        </w:rPr>
        <w:t>Apresente quais foram as contribuições que o seu Projeto Aplicado trouxe para que o Desafio proposto fosse solucionado.</w:t>
      </w:r>
    </w:p>
    <w:p w14:paraId="6749D48C" w14:textId="77777777" w:rsidR="00473070" w:rsidRDefault="006B46B5">
      <w:pPr>
        <w:spacing w:line="360" w:lineRule="auto"/>
        <w:rPr>
          <w:color w:val="1A1F20"/>
        </w:rPr>
      </w:pPr>
      <w:bookmarkStart w:id="46" w:name="_heading=h.1dl9e0y50e46" w:colFirst="0" w:colLast="0"/>
      <w:bookmarkEnd w:id="46"/>
      <w:r>
        <w:rPr>
          <w:color w:val="1A1F20"/>
        </w:rPr>
        <w:t>Cite, por exemplo, as inovações, as vantagens sobre os similares, as melhorias alcançadas, entre outros.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dlolyb" w:colFirst="0" w:colLast="0"/>
      <w:bookmarkEnd w:id="47"/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1281542"/>
      <w:r>
        <w:rPr>
          <w:color w:val="1A1F20"/>
        </w:rPr>
        <w:t>3.3 Próximos passos</w:t>
      </w:r>
      <w:bookmarkEnd w:id="48"/>
    </w:p>
    <w:p w14:paraId="5D58E65B" w14:textId="77777777" w:rsidR="00473070" w:rsidRDefault="00473070">
      <w:pPr>
        <w:spacing w:line="360" w:lineRule="auto"/>
        <w:rPr>
          <w:color w:val="1A1F20"/>
        </w:rPr>
      </w:pPr>
      <w:bookmarkStart w:id="49" w:name="_heading=h.3cqmetx" w:colFirst="0" w:colLast="0"/>
      <w:bookmarkEnd w:id="49"/>
    </w:p>
    <w:p w14:paraId="368A21C0" w14:textId="77777777" w:rsidR="00473070" w:rsidRDefault="006B46B5">
      <w:pPr>
        <w:spacing w:line="360" w:lineRule="auto"/>
        <w:rPr>
          <w:b/>
          <w:color w:val="1A1F20"/>
        </w:rPr>
      </w:pPr>
      <w:bookmarkStart w:id="50" w:name="_heading=h.1rvwp1q" w:colFirst="0" w:colLast="0"/>
      <w:bookmarkEnd w:id="50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C3DA3C8" w14:textId="77777777" w:rsidR="00473070" w:rsidRDefault="00473070">
      <w:pPr>
        <w:rPr>
          <w:color w:val="1A1F20"/>
          <w:sz w:val="24"/>
          <w:szCs w:val="24"/>
        </w:rPr>
      </w:pPr>
      <w:bookmarkStart w:id="51" w:name="_heading=h.4bvk7pj" w:colFirst="0" w:colLast="0"/>
      <w:bookmarkEnd w:id="51"/>
    </w:p>
    <w:sectPr w:rsidR="00473070">
      <w:headerReference w:type="even" r:id="rId56"/>
      <w:headerReference w:type="default" r:id="rId57"/>
      <w:footerReference w:type="default" r:id="rId58"/>
      <w:headerReference w:type="first" r:id="rId59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B31FB5"/>
    <w:multiLevelType w:val="hybridMultilevel"/>
    <w:tmpl w:val="CBE0D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5"/>
  </w:num>
  <w:num w:numId="2" w16cid:durableId="1145657769">
    <w:abstractNumId w:val="13"/>
  </w:num>
  <w:num w:numId="3" w16cid:durableId="1267883099">
    <w:abstractNumId w:val="8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1"/>
  </w:num>
  <w:num w:numId="7" w16cid:durableId="814220670">
    <w:abstractNumId w:val="2"/>
  </w:num>
  <w:num w:numId="8" w16cid:durableId="1050226674">
    <w:abstractNumId w:val="6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9"/>
  </w:num>
  <w:num w:numId="12" w16cid:durableId="1904178536">
    <w:abstractNumId w:val="12"/>
  </w:num>
  <w:num w:numId="13" w16cid:durableId="589435720">
    <w:abstractNumId w:val="10"/>
  </w:num>
  <w:num w:numId="14" w16cid:durableId="13855189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37A05"/>
    <w:rsid w:val="000452C3"/>
    <w:rsid w:val="00046924"/>
    <w:rsid w:val="00054074"/>
    <w:rsid w:val="00081050"/>
    <w:rsid w:val="00087747"/>
    <w:rsid w:val="000C2524"/>
    <w:rsid w:val="000D2C1D"/>
    <w:rsid w:val="000D4B8A"/>
    <w:rsid w:val="000E08BF"/>
    <w:rsid w:val="000E0CDC"/>
    <w:rsid w:val="000F29D7"/>
    <w:rsid w:val="001166FF"/>
    <w:rsid w:val="00117466"/>
    <w:rsid w:val="00120C37"/>
    <w:rsid w:val="0012476A"/>
    <w:rsid w:val="00150625"/>
    <w:rsid w:val="0016016C"/>
    <w:rsid w:val="0017170C"/>
    <w:rsid w:val="00183A7D"/>
    <w:rsid w:val="00190BB7"/>
    <w:rsid w:val="001A0656"/>
    <w:rsid w:val="001A17FE"/>
    <w:rsid w:val="001A3802"/>
    <w:rsid w:val="001A6BB6"/>
    <w:rsid w:val="001B2FE0"/>
    <w:rsid w:val="001B7275"/>
    <w:rsid w:val="001C0CCF"/>
    <w:rsid w:val="001C500F"/>
    <w:rsid w:val="002030FE"/>
    <w:rsid w:val="002065F8"/>
    <w:rsid w:val="00210DD1"/>
    <w:rsid w:val="0023481B"/>
    <w:rsid w:val="002504AA"/>
    <w:rsid w:val="00261378"/>
    <w:rsid w:val="00266E1A"/>
    <w:rsid w:val="002703A6"/>
    <w:rsid w:val="002733E3"/>
    <w:rsid w:val="00274A6D"/>
    <w:rsid w:val="002779C5"/>
    <w:rsid w:val="00282DD2"/>
    <w:rsid w:val="00294C35"/>
    <w:rsid w:val="002A1082"/>
    <w:rsid w:val="002D79D9"/>
    <w:rsid w:val="002E2A4F"/>
    <w:rsid w:val="002E7D9F"/>
    <w:rsid w:val="00301092"/>
    <w:rsid w:val="00303650"/>
    <w:rsid w:val="0031035C"/>
    <w:rsid w:val="00311508"/>
    <w:rsid w:val="00321549"/>
    <w:rsid w:val="00331910"/>
    <w:rsid w:val="00342EB5"/>
    <w:rsid w:val="00364F64"/>
    <w:rsid w:val="00367956"/>
    <w:rsid w:val="00385CF5"/>
    <w:rsid w:val="00396275"/>
    <w:rsid w:val="003A563B"/>
    <w:rsid w:val="003B578E"/>
    <w:rsid w:val="003D1A8A"/>
    <w:rsid w:val="003F7152"/>
    <w:rsid w:val="00400271"/>
    <w:rsid w:val="004100F5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E28F2"/>
    <w:rsid w:val="004E3476"/>
    <w:rsid w:val="004E3C8B"/>
    <w:rsid w:val="004E4B91"/>
    <w:rsid w:val="004F3925"/>
    <w:rsid w:val="00500982"/>
    <w:rsid w:val="00502468"/>
    <w:rsid w:val="005100C4"/>
    <w:rsid w:val="00520354"/>
    <w:rsid w:val="00521DE6"/>
    <w:rsid w:val="005307A2"/>
    <w:rsid w:val="00562466"/>
    <w:rsid w:val="00585AD7"/>
    <w:rsid w:val="005A3538"/>
    <w:rsid w:val="005B5624"/>
    <w:rsid w:val="005E71C6"/>
    <w:rsid w:val="005F3755"/>
    <w:rsid w:val="005F4584"/>
    <w:rsid w:val="00620702"/>
    <w:rsid w:val="0063104D"/>
    <w:rsid w:val="00637CC5"/>
    <w:rsid w:val="00642C00"/>
    <w:rsid w:val="00643369"/>
    <w:rsid w:val="00643820"/>
    <w:rsid w:val="00671C17"/>
    <w:rsid w:val="00690163"/>
    <w:rsid w:val="00690F2A"/>
    <w:rsid w:val="00693CBB"/>
    <w:rsid w:val="006974E0"/>
    <w:rsid w:val="006A731A"/>
    <w:rsid w:val="006B46B5"/>
    <w:rsid w:val="006B48B0"/>
    <w:rsid w:val="006B7B8E"/>
    <w:rsid w:val="006C1295"/>
    <w:rsid w:val="006C6E81"/>
    <w:rsid w:val="006C6E93"/>
    <w:rsid w:val="006E1BA1"/>
    <w:rsid w:val="006E2A9A"/>
    <w:rsid w:val="006E6AE1"/>
    <w:rsid w:val="006F28A2"/>
    <w:rsid w:val="006F3A73"/>
    <w:rsid w:val="00704C53"/>
    <w:rsid w:val="00716A0D"/>
    <w:rsid w:val="00735813"/>
    <w:rsid w:val="00737736"/>
    <w:rsid w:val="00741966"/>
    <w:rsid w:val="00760CCD"/>
    <w:rsid w:val="0076241D"/>
    <w:rsid w:val="00765BA8"/>
    <w:rsid w:val="00781D25"/>
    <w:rsid w:val="00793372"/>
    <w:rsid w:val="007A5FDB"/>
    <w:rsid w:val="007D5A51"/>
    <w:rsid w:val="007F3348"/>
    <w:rsid w:val="007F35D1"/>
    <w:rsid w:val="007F6931"/>
    <w:rsid w:val="00803765"/>
    <w:rsid w:val="00835177"/>
    <w:rsid w:val="008359E7"/>
    <w:rsid w:val="008509BB"/>
    <w:rsid w:val="00854471"/>
    <w:rsid w:val="00855E9E"/>
    <w:rsid w:val="00877F68"/>
    <w:rsid w:val="008A5A2D"/>
    <w:rsid w:val="008A76A4"/>
    <w:rsid w:val="008B4224"/>
    <w:rsid w:val="008C11A5"/>
    <w:rsid w:val="008E0EF9"/>
    <w:rsid w:val="008E6066"/>
    <w:rsid w:val="00912047"/>
    <w:rsid w:val="00925F24"/>
    <w:rsid w:val="00931166"/>
    <w:rsid w:val="00960F70"/>
    <w:rsid w:val="00987275"/>
    <w:rsid w:val="00990633"/>
    <w:rsid w:val="009B1C40"/>
    <w:rsid w:val="009B345D"/>
    <w:rsid w:val="009C0FF5"/>
    <w:rsid w:val="009E459B"/>
    <w:rsid w:val="009E6D72"/>
    <w:rsid w:val="00A0243E"/>
    <w:rsid w:val="00A27594"/>
    <w:rsid w:val="00A33615"/>
    <w:rsid w:val="00A4283D"/>
    <w:rsid w:val="00A42AE4"/>
    <w:rsid w:val="00A545FB"/>
    <w:rsid w:val="00A61E03"/>
    <w:rsid w:val="00A71320"/>
    <w:rsid w:val="00AA316D"/>
    <w:rsid w:val="00AB6844"/>
    <w:rsid w:val="00AC6BEA"/>
    <w:rsid w:val="00B04650"/>
    <w:rsid w:val="00B20136"/>
    <w:rsid w:val="00B31E0C"/>
    <w:rsid w:val="00B33E9D"/>
    <w:rsid w:val="00B34536"/>
    <w:rsid w:val="00B60196"/>
    <w:rsid w:val="00BD0394"/>
    <w:rsid w:val="00BD4806"/>
    <w:rsid w:val="00BD59CD"/>
    <w:rsid w:val="00BE29A6"/>
    <w:rsid w:val="00BE352E"/>
    <w:rsid w:val="00BF091D"/>
    <w:rsid w:val="00BF5119"/>
    <w:rsid w:val="00C1467E"/>
    <w:rsid w:val="00C22DAA"/>
    <w:rsid w:val="00C31089"/>
    <w:rsid w:val="00C54BCE"/>
    <w:rsid w:val="00C61321"/>
    <w:rsid w:val="00C72BE3"/>
    <w:rsid w:val="00C73AD8"/>
    <w:rsid w:val="00C81DE3"/>
    <w:rsid w:val="00C862A4"/>
    <w:rsid w:val="00C876B6"/>
    <w:rsid w:val="00C93AB9"/>
    <w:rsid w:val="00CA7B93"/>
    <w:rsid w:val="00CC54F0"/>
    <w:rsid w:val="00CF0CD1"/>
    <w:rsid w:val="00D02288"/>
    <w:rsid w:val="00D66FF3"/>
    <w:rsid w:val="00D746B0"/>
    <w:rsid w:val="00D8369E"/>
    <w:rsid w:val="00DA052D"/>
    <w:rsid w:val="00DB1B48"/>
    <w:rsid w:val="00DD56D6"/>
    <w:rsid w:val="00DE66B6"/>
    <w:rsid w:val="00DF2E28"/>
    <w:rsid w:val="00E160A8"/>
    <w:rsid w:val="00E213E1"/>
    <w:rsid w:val="00E3539B"/>
    <w:rsid w:val="00E4347C"/>
    <w:rsid w:val="00E473FE"/>
    <w:rsid w:val="00E63463"/>
    <w:rsid w:val="00E97380"/>
    <w:rsid w:val="00EE7326"/>
    <w:rsid w:val="00EF2039"/>
    <w:rsid w:val="00EF4862"/>
    <w:rsid w:val="00EF68B4"/>
    <w:rsid w:val="00F16107"/>
    <w:rsid w:val="00F22D53"/>
    <w:rsid w:val="00F246BE"/>
    <w:rsid w:val="00F74963"/>
    <w:rsid w:val="00F80500"/>
    <w:rsid w:val="00F83C4F"/>
    <w:rsid w:val="00FC651A"/>
    <w:rsid w:val="00FD1342"/>
    <w:rsid w:val="00FD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6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emf"/><Relationship Id="rId21" Type="http://schemas.openxmlformats.org/officeDocument/2006/relationships/image" Target="media/image9.emf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emf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emf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footer" Target="foot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7.png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emf"/><Relationship Id="rId48" Type="http://schemas.openxmlformats.org/officeDocument/2006/relationships/image" Target="media/image36.png"/><Relationship Id="rId56" Type="http://schemas.openxmlformats.org/officeDocument/2006/relationships/header" Target="header4.xml"/><Relationship Id="rId8" Type="http://schemas.openxmlformats.org/officeDocument/2006/relationships/header" Target="header1.xml"/><Relationship Id="rId51" Type="http://schemas.openxmlformats.org/officeDocument/2006/relationships/image" Target="media/image39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sv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image" Target="media/image34.png"/><Relationship Id="rId59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eader" Target="header5.xml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eader" Target="header2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4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33</Pages>
  <Words>3037</Words>
  <Characters>16403</Characters>
  <Application>Microsoft Office Word</Application>
  <DocSecurity>0</DocSecurity>
  <Lines>136</Lines>
  <Paragraphs>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</cp:lastModifiedBy>
  <cp:revision>123</cp:revision>
  <dcterms:created xsi:type="dcterms:W3CDTF">2022-06-03T13:41:00Z</dcterms:created>
  <dcterms:modified xsi:type="dcterms:W3CDTF">2022-06-29T13:30:00Z</dcterms:modified>
</cp:coreProperties>
</file>